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E8379">
      <w:pPr>
        <w:widowControl/>
        <w:spacing w:line="27" w:lineRule="atLeast"/>
        <w:jc w:val="center"/>
        <w:rPr>
          <w:b/>
          <w:bCs/>
          <w:color w:val="auto"/>
          <w:sz w:val="32"/>
          <w:szCs w:val="4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公主岭市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val="en-US" w:eastAsia="zh-CN" w:bidi="ar"/>
        </w:rPr>
        <w:t>清泉旺第一期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项目一房一价表</w:t>
      </w:r>
    </w:p>
    <w:p w14:paraId="27232266">
      <w:pPr>
        <w:widowControl/>
        <w:spacing w:line="27" w:lineRule="atLeast"/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 w:bidi="ar"/>
        </w:rPr>
        <w:t xml:space="preserve">                                     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 w:bidi="ar"/>
        </w:rPr>
        <w:t>2024    年  8   月22    日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bidi="ar"/>
        </w:rPr>
        <w:t>  </w:t>
      </w:r>
    </w:p>
    <w:p w14:paraId="74E7A680">
      <w:pPr>
        <w:widowControl/>
        <w:spacing w:line="27" w:lineRule="atLeast"/>
        <w:ind w:left="44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E4E4E4"/>
          <w:lang w:bidi="ar"/>
        </w:rPr>
        <w:t>　　　　　</w:t>
      </w:r>
    </w:p>
    <w:tbl>
      <w:tblPr>
        <w:tblStyle w:val="2"/>
        <w:tblW w:w="9397" w:type="dxa"/>
        <w:tblInd w:w="-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504"/>
        <w:gridCol w:w="986"/>
        <w:gridCol w:w="850"/>
        <w:gridCol w:w="851"/>
        <w:gridCol w:w="709"/>
        <w:gridCol w:w="797"/>
        <w:gridCol w:w="815"/>
        <w:gridCol w:w="681"/>
        <w:gridCol w:w="795"/>
        <w:gridCol w:w="931"/>
        <w:gridCol w:w="357"/>
      </w:tblGrid>
      <w:tr w14:paraId="2FB8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7" w:type="dxa"/>
          <w:trHeight w:val="764" w:hRule="atLeast"/>
        </w:trPr>
        <w:tc>
          <w:tcPr>
            <w:tcW w:w="90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3D6EAF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幢</w:t>
            </w:r>
          </w:p>
        </w:tc>
      </w:tr>
      <w:tr w14:paraId="3F7F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5B0B1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房号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1195C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性质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F72E48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建筑面积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2DC33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套内面积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2A547F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公摊面积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422D2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0A6064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房价（元）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C7AAC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</w:t>
            </w:r>
          </w:p>
          <w:p w14:paraId="37890577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44919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 面积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62585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1D9E5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车库价（元）</w:t>
            </w:r>
          </w:p>
        </w:tc>
      </w:tr>
      <w:tr w14:paraId="01B0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70E9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DF9D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D648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C580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6E51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3A36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524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AC716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010101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0E4F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40.19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A90B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9337F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221045</w:t>
            </w:r>
          </w:p>
        </w:tc>
      </w:tr>
      <w:tr w14:paraId="6E28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9983D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89B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C319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DA04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83B5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2F5B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2611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B7F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04AC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39.78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5BF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9C5A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218790</w:t>
            </w:r>
          </w:p>
        </w:tc>
      </w:tr>
      <w:tr w14:paraId="6DBF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933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C59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E1A0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61D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783B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9842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A741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68C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010103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11892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37.72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5A88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8FE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207460</w:t>
            </w:r>
          </w:p>
        </w:tc>
      </w:tr>
      <w:tr w14:paraId="5529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29E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309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C64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353C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20E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33C2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F334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9A222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010104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CC98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36.10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C0DE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20A5C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198550</w:t>
            </w:r>
          </w:p>
        </w:tc>
      </w:tr>
      <w:tr w14:paraId="45E0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7013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289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9C8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6FDD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59D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E67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D99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C014F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010105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0FB43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21.28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9B7C0E">
            <w:pPr>
              <w:widowControl/>
              <w:spacing w:line="300" w:lineRule="atLeast"/>
              <w:ind w:firstLine="160" w:firstLineChars="100"/>
              <w:jc w:val="both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F891D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117040</w:t>
            </w:r>
          </w:p>
        </w:tc>
      </w:tr>
      <w:tr w14:paraId="76AE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C26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1EFE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FA9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714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7DBB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2DB2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CC9A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5753E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010106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F8F1F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29.88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4E5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5D8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164340</w:t>
            </w:r>
          </w:p>
        </w:tc>
      </w:tr>
      <w:tr w14:paraId="74AD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9BD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97F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99DA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D5C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B66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2D94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F3C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62F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010107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FD4C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29.88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92B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53D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164340</w:t>
            </w:r>
          </w:p>
        </w:tc>
      </w:tr>
      <w:tr w14:paraId="590F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38E1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444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48A2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2C42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2FEB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09B3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0C9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440E1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010108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C9E3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20.86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8605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FA4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114730</w:t>
            </w:r>
          </w:p>
        </w:tc>
      </w:tr>
      <w:tr w14:paraId="3A61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16FB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754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032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65A2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517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9DEB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6DE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58423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010109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C7709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20.86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B45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6F69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114730</w:t>
            </w:r>
          </w:p>
        </w:tc>
      </w:tr>
      <w:tr w14:paraId="4671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AEC4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3DAB5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4EEF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58C4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528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DC6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36E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CAE0C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B20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27.80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953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D381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152900</w:t>
            </w:r>
          </w:p>
        </w:tc>
      </w:tr>
      <w:tr w14:paraId="5BCA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9DF8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C07A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53E8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2B4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1DE6D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FA55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32F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BAF3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690F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23.94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94D9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42A9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131670</w:t>
            </w:r>
          </w:p>
        </w:tc>
      </w:tr>
      <w:tr w14:paraId="74E0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6097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793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387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763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A24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06BC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0F7D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594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0C5A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22.65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5B37E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85E6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124575</w:t>
            </w:r>
          </w:p>
        </w:tc>
      </w:tr>
      <w:tr w14:paraId="5EC3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575A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603B8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8A6F5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3069C4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5FBDE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30F1D3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D127F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E00A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9E8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46E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6A8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2B9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67E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8A2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4EA6F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D3A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A7F9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B2E5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7950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B9E3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7DF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AE9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22C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741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E93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020201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15F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C48B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80A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0A1E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7AD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FCD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493380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E89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F71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CADD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7EE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3D2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E5C1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020202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954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F0FD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78.73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976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3196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3725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BD99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472380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492A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C41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BCF8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DF2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4A1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C271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EEE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08C8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377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20C3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C6BD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C49F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45E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5B1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BFC0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5F9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9A0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BFE28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9293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8FBF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346E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87DB8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7FF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297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6C1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05E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D8E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885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F1B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F129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BCB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713C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E629C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AC10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8EDF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08C83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493380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717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9D8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4CB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DEE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F01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D64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34E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F771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78.73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89AC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CB74F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7C4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F157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472380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202A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E95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EB05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7DEC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FF3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FAC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19037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73E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3ADB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34E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D19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B2CA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3BB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30F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9524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541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8C0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189C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F03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7CB61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886B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29A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848C8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B96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19A2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D36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E091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161A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904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0E80D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D16C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AE8E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D2AB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A01B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551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FEBB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493380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DBC8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E1A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534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1B4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1AC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9A3C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68D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A28CE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78.73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5D64F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5B938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03C7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2963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472380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0F5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2F5A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D69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CAE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FC9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4BB5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85A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118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C0EB4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D5C5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432D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83624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8E2D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02F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4457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A3305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83D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A584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4CF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C91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F761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5DAAA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AD5F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EBBB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F61A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718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327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376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8EB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786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5B5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69C2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83A09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7955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7F81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7418B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493380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012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C00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594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C8EC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59C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DC9D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D7C3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0F1F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78.73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6D9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9F331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4576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9CBA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472380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9E90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B7F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F7A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240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EC3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7841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A83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6E0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567A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80FB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4AC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6140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CB6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C6E2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61A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1BA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B6F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AB6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983A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A121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4935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AC5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C813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A2C66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825F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219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96C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504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292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A94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B5E5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4551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F449F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ED4C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FA98A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B9FD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493380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F4320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3BC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155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8CF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69C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677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C8D9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6B35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78.73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56D3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8A37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75C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28F6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472380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89B7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29BC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64B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3FCC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2FF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91B7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203E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6CEC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50.35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181D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41.67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355B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E7B00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F5112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302100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2662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7D3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6F4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299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591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3D9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D64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315A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50.35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451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41.67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BE28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0479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E091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302100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A32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003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8C7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DFB8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50F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854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9501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1224C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D724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39.80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E51D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40B5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08C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288600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E1CC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053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D6DDB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CEC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A8B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B50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47679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562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44.33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1A6B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36.69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B1F09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CA0B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9F3C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265980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3923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FC2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D44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5C5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</w:tbl>
    <w:p w14:paraId="1A9672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GUwNWMwMmNlNjljMTg1MGZiOGI0N2Y5YzZlYTcifQ=="/>
  </w:docVars>
  <w:rsids>
    <w:rsidRoot w:val="00000000"/>
    <w:rsid w:val="0542118B"/>
    <w:rsid w:val="09E518F1"/>
    <w:rsid w:val="141A6B4E"/>
    <w:rsid w:val="18FE0C19"/>
    <w:rsid w:val="23B51EDC"/>
    <w:rsid w:val="30240B15"/>
    <w:rsid w:val="30302A3D"/>
    <w:rsid w:val="339F4684"/>
    <w:rsid w:val="393345E5"/>
    <w:rsid w:val="3AE80D1D"/>
    <w:rsid w:val="3F9C4AC7"/>
    <w:rsid w:val="40E87CF9"/>
    <w:rsid w:val="421359AC"/>
    <w:rsid w:val="4283532C"/>
    <w:rsid w:val="4CF214C1"/>
    <w:rsid w:val="4E490D40"/>
    <w:rsid w:val="54882B71"/>
    <w:rsid w:val="573A75A8"/>
    <w:rsid w:val="616A6C1E"/>
    <w:rsid w:val="632F7204"/>
    <w:rsid w:val="655A47FE"/>
    <w:rsid w:val="66A9187E"/>
    <w:rsid w:val="684C63DE"/>
    <w:rsid w:val="737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1136</Characters>
  <Lines>0</Lines>
  <Paragraphs>0</Paragraphs>
  <TotalTime>0</TotalTime>
  <ScaleCrop>false</ScaleCrop>
  <LinksUpToDate>false</LinksUpToDate>
  <CharactersWithSpaces>1211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Administrator.PC-20171103OTOF</dc:creator>
  <cp:lastModifiedBy>Administrator</cp:lastModifiedBy>
  <cp:lastPrinted>2024-08-18T04:04:00Z</cp:lastPrinted>
  <dcterms:modified xsi:type="dcterms:W3CDTF">2024-08-22T02:55:22Z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FA1DBDACA35546C789752D4629C8437A_13</vt:lpwstr>
  </property>
</Properties>
</file>