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E4B67">
      <w:pPr>
        <w:widowControl/>
        <w:spacing w:line="27" w:lineRule="atLeast"/>
        <w:jc w:val="center"/>
        <w:rPr>
          <w:b/>
          <w:bCs/>
          <w:color w:val="auto"/>
          <w:sz w:val="32"/>
          <w:szCs w:val="4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公主岭市隆晟高新名邸项目一房一价表</w:t>
      </w:r>
    </w:p>
    <w:p w14:paraId="7BB190A6">
      <w:pPr>
        <w:widowControl/>
        <w:spacing w:line="27" w:lineRule="atLeast"/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 w:bidi="ar"/>
        </w:rPr>
        <w:t xml:space="preserve">                                         2025  年   7  月 28   日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bidi="ar"/>
        </w:rPr>
        <w:t> </w:t>
      </w:r>
    </w:p>
    <w:p w14:paraId="18510CC9">
      <w:pPr>
        <w:widowControl/>
        <w:spacing w:line="27" w:lineRule="atLeast"/>
        <w:ind w:left="44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E4E4E4"/>
          <w:lang w:eastAsia="zh-CN" w:bidi="ar"/>
        </w:rPr>
        <w:t>单位名称：吉林省隆晟房地产开发有限公司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E4E4E4"/>
          <w:lang w:bidi="ar"/>
        </w:rPr>
        <w:t>　　　　</w:t>
      </w:r>
    </w:p>
    <w:tbl>
      <w:tblPr>
        <w:tblStyle w:val="2"/>
        <w:tblW w:w="8789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510"/>
        <w:gridCol w:w="855"/>
        <w:gridCol w:w="885"/>
        <w:gridCol w:w="875"/>
        <w:gridCol w:w="709"/>
        <w:gridCol w:w="906"/>
        <w:gridCol w:w="446"/>
        <w:gridCol w:w="764"/>
        <w:gridCol w:w="972"/>
        <w:gridCol w:w="1022"/>
      </w:tblGrid>
      <w:tr w14:paraId="1DE6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78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D2A46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val="en-US" w:eastAsia="zh-CN" w:bidi="ar"/>
              </w:rPr>
              <w:t>S5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幢</w:t>
            </w:r>
          </w:p>
        </w:tc>
      </w:tr>
      <w:tr w14:paraId="6E92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3F84B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房号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9880FB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48D85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建筑面积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4B6CA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套内面积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C9538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公摊面积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A0A1E7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DCA90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房价（元）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33985E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</w:t>
            </w:r>
          </w:p>
          <w:p w14:paraId="01CF257A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D47A4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 面积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B910C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C3F3A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车库价（元）</w:t>
            </w:r>
          </w:p>
        </w:tc>
      </w:tr>
      <w:tr w14:paraId="7886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F3A5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S5幢010101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57E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289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850.60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69E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825.68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38FCA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24.92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02A39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4750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2A07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4040350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AE56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130F6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194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C5F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986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0E93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S5幢010201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3647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商业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AB1BC5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740.63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7B7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718.93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65C1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21.70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E17FEB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4750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152C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3517993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9AA4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55F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18D9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D76E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76A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FE4B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06F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79184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BCA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57CCA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0BFFB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2B9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A4B0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64BE3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B03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F3EBE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309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03BB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E6B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785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2D2D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D5E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55EE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24EC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D0EE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147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8A0B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BEAA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59F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C57A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BB72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89FF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E9FB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BBF8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0A1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0A4F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0472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9CF7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3CF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38FC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BED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97314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2DC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9BB0F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9C92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0106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4ED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7B8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368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C723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C500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D45F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980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6D6A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0DE1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466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DB4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A2F9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976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3E2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6BD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9BA2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7212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0F1A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AC3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7C167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83EC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FCB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AD4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5DEC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9AEE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C69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D64E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B7D1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8C76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ACE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C06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EE44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991A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78F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0CB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40F5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F974E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327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29F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3D9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CB3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0A2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994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59C89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9B4F4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C218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A933C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52A7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79F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3FCE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1603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2856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715BA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9D6B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C97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69E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B746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7452D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3513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11E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BA650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3942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B26E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6FE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511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255F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649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F31A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97B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CB5E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1393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A3CF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5CE3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5FCFA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6D9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9CD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62CB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69B74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17A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52C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3DCD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44A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677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AE8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0204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BA5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C0B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F208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E4D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547D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382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ADB3A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203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E0AF3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D1A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7CB9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515C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B42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3149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806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6B2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BA0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1F0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F38B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1BC9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9C8AB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0A5F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F05D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8D9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481F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FC6F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3EF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09997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F80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</w:tr>
    </w:tbl>
    <w:p w14:paraId="14C699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118B"/>
    <w:rsid w:val="124801DF"/>
    <w:rsid w:val="13B40D15"/>
    <w:rsid w:val="2B0D6E5D"/>
    <w:rsid w:val="339F4684"/>
    <w:rsid w:val="4283532C"/>
    <w:rsid w:val="475F0E10"/>
    <w:rsid w:val="66A9187E"/>
    <w:rsid w:val="737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171</Characters>
  <Lines>0</Lines>
  <Paragraphs>0</Paragraphs>
  <TotalTime>11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Administrator.PC-20171103OTOF</dc:creator>
  <cp:lastModifiedBy>王佳彬</cp:lastModifiedBy>
  <cp:lastPrinted>2025-07-27T08:46:00Z</cp:lastPrinted>
  <dcterms:modified xsi:type="dcterms:W3CDTF">2025-07-28T07:00:23Z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8B5A1AEEE8B2472C829B14631370EDAA_13</vt:lpwstr>
  </property>
  <property fmtid="{D5CDD505-2E9C-101B-9397-08002B2CF9AE}" pid="4" name="KSOTemplateDocerSaveRecord">
    <vt:lpwstr>eyJoZGlkIjoiMjE3OWMxZTA1ZTA5ZTRhYzQzZmFjZTlhMzM3YTU4ZmIiLCJ1c2VySWQiOiIyMDQxNjUzNjcifQ==</vt:lpwstr>
  </property>
</Properties>
</file>