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3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关于2026年公主岭市公路危桥改造工程</w:t>
      </w:r>
    </w:p>
    <w:p w14:paraId="17CB6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规划情况</w:t>
      </w:r>
      <w:bookmarkStart w:id="0" w:name="_GoBack"/>
      <w:bookmarkEnd w:id="0"/>
    </w:p>
    <w:p w14:paraId="390AE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eastAsia="宋体"/>
          <w:szCs w:val="32"/>
        </w:rPr>
      </w:pPr>
      <w:r>
        <w:rPr>
          <w:rFonts w:hint="eastAsia" w:ascii="楷体" w:hAnsi="楷体" w:eastAsia="楷体" w:cs="楷体"/>
          <w:szCs w:val="32"/>
        </w:rPr>
        <w:t>市</w:t>
      </w:r>
      <w:r>
        <w:rPr>
          <w:rFonts w:hint="eastAsia" w:ascii="楷体" w:hAnsi="楷体" w:eastAsia="楷体" w:cs="楷体"/>
          <w:szCs w:val="32"/>
          <w:lang w:val="en-US" w:eastAsia="zh-CN"/>
        </w:rPr>
        <w:t>交通运输</w:t>
      </w:r>
      <w:r>
        <w:rPr>
          <w:rFonts w:hint="eastAsia" w:ascii="楷体" w:hAnsi="楷体" w:eastAsia="楷体" w:cs="楷体"/>
          <w:szCs w:val="32"/>
        </w:rPr>
        <w:t>局</w:t>
      </w:r>
    </w:p>
    <w:p w14:paraId="21F10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eastAsia" w:ascii="仿宋" w:hAnsi="仿宋" w:cs="仿宋"/>
          <w:szCs w:val="32"/>
        </w:rPr>
      </w:pPr>
    </w:p>
    <w:p w14:paraId="384FF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16" w:firstLineChars="200"/>
        <w:textAlignment w:val="auto"/>
        <w:rPr>
          <w:rFonts w:hint="eastAsia" w:ascii="楷体_GB2312" w:hAnsi="黑体" w:eastAsia="仿宋"/>
          <w:color w:val="FF0000"/>
          <w:sz w:val="22"/>
          <w:szCs w:val="16"/>
          <w:lang w:eastAsia="zh-CN"/>
        </w:rPr>
      </w:pPr>
      <w:r>
        <w:rPr>
          <w:rFonts w:hint="eastAsia" w:ascii="仿宋" w:hAnsi="仿宋" w:cs="仿宋"/>
          <w:spacing w:val="-4"/>
          <w:lang w:val="en-US" w:eastAsia="zh-CN"/>
        </w:rPr>
        <w:t>根据上级行管部门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危桥动态清零</w:t>
      </w:r>
      <w:r>
        <w:rPr>
          <w:rFonts w:hint="eastAsia" w:ascii="仿宋" w:hAnsi="仿宋" w:cs="仿宋"/>
          <w:spacing w:val="-4"/>
          <w:lang w:val="en-US" w:eastAsia="zh-CN"/>
        </w:rPr>
        <w:t>要求，按照市委、市政府统一安排部署</w:t>
      </w:r>
      <w:r>
        <w:rPr>
          <w:rFonts w:hint="eastAsia" w:ascii="仿宋" w:hAnsi="仿宋" w:eastAsia="仿宋" w:cs="仿宋"/>
          <w:spacing w:val="-3"/>
        </w:rPr>
        <w:t>，</w:t>
      </w:r>
      <w:r>
        <w:rPr>
          <w:rFonts w:hint="eastAsia" w:ascii="仿宋" w:hAnsi="仿宋" w:eastAsia="仿宋" w:cs="仿宋"/>
          <w:spacing w:val="-3"/>
          <w:lang w:val="en-US" w:eastAsia="zh-CN"/>
        </w:rPr>
        <w:t>2026年公主岭市</w:t>
      </w:r>
      <w:r>
        <w:rPr>
          <w:rFonts w:hint="eastAsia" w:ascii="仿宋" w:hAnsi="仿宋" w:eastAsia="仿宋" w:cs="仿宋"/>
          <w:spacing w:val="-3"/>
        </w:rPr>
        <w:t>实施</w:t>
      </w:r>
      <w:r>
        <w:rPr>
          <w:rFonts w:hint="eastAsia" w:ascii="仿宋" w:hAnsi="仿宋" w:eastAsia="仿宋" w:cs="仿宋"/>
          <w:spacing w:val="-3"/>
          <w:lang w:val="en-US" w:eastAsia="zh-CN"/>
        </w:rPr>
        <w:t>2026年公主岭市</w:t>
      </w:r>
      <w:r>
        <w:rPr>
          <w:rFonts w:hint="eastAsia" w:ascii="仿宋" w:hAnsi="仿宋" w:cs="仿宋"/>
          <w:spacing w:val="-3"/>
          <w:lang w:val="en-US" w:eastAsia="zh-CN"/>
        </w:rPr>
        <w:t>公路</w:t>
      </w:r>
      <w:r>
        <w:rPr>
          <w:rFonts w:hint="eastAsia" w:ascii="仿宋" w:hAnsi="仿宋" w:eastAsia="仿宋" w:cs="仿宋"/>
          <w:spacing w:val="-3"/>
          <w:lang w:val="en-US" w:eastAsia="zh-CN"/>
        </w:rPr>
        <w:t>危桥改造工程</w:t>
      </w:r>
      <w:r>
        <w:rPr>
          <w:rFonts w:hint="eastAsia" w:ascii="仿宋" w:hAnsi="仿宋" w:cs="仿宋"/>
          <w:szCs w:val="32"/>
          <w:lang w:val="en-US" w:eastAsia="zh-CN"/>
        </w:rPr>
        <w:t>，建设单位为公主岭</w:t>
      </w:r>
      <w:r>
        <w:rPr>
          <w:rFonts w:hint="eastAsia" w:ascii="仿宋" w:hAnsi="仿宋" w:eastAsia="仿宋" w:cs="仿宋"/>
          <w:spacing w:val="-3"/>
        </w:rPr>
        <w:t>市</w:t>
      </w:r>
      <w:r>
        <w:rPr>
          <w:rFonts w:hint="eastAsia" w:ascii="仿宋" w:hAnsi="仿宋" w:eastAsia="仿宋" w:cs="仿宋"/>
          <w:spacing w:val="-3"/>
          <w:lang w:val="en-US" w:eastAsia="zh-CN"/>
        </w:rPr>
        <w:t>交通运输</w:t>
      </w:r>
      <w:r>
        <w:rPr>
          <w:rFonts w:hint="eastAsia" w:ascii="仿宋" w:hAnsi="仿宋" w:eastAsia="仿宋" w:cs="仿宋"/>
          <w:spacing w:val="-3"/>
        </w:rPr>
        <w:t>局</w:t>
      </w:r>
      <w:r>
        <w:rPr>
          <w:rFonts w:hint="eastAsia" w:ascii="仿宋" w:hAnsi="仿宋" w:cs="仿宋"/>
          <w:spacing w:val="-3"/>
          <w:lang w:eastAsia="zh-CN"/>
        </w:rPr>
        <w:t>，</w:t>
      </w:r>
      <w:r>
        <w:rPr>
          <w:rFonts w:hint="eastAsia" w:ascii="仿宋" w:hAnsi="仿宋" w:cs="仿宋"/>
          <w:szCs w:val="32"/>
          <w:lang w:val="en-US" w:eastAsia="zh-CN"/>
        </w:rPr>
        <w:t>具体情况如下</w:t>
      </w:r>
      <w:r>
        <w:rPr>
          <w:rFonts w:hint="eastAsia" w:ascii="仿宋" w:hAnsi="仿宋" w:cs="仿宋"/>
          <w:szCs w:val="32"/>
          <w:lang w:eastAsia="zh-CN"/>
        </w:rPr>
        <w:t>：</w:t>
      </w:r>
    </w:p>
    <w:p w14:paraId="159BA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 w:ascii="仿宋_GB2312" w:eastAsia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主要内容</w:t>
      </w:r>
    </w:p>
    <w:p w14:paraId="615D0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本项目共计拆除重建桥梁2座，其中，桑树台桥位于桑树台镇，重建为小桥1座。东大岭桥位于杨大城子镇，重建为小桥1座。</w:t>
      </w:r>
    </w:p>
    <w:p w14:paraId="17303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二、实施效果</w:t>
      </w:r>
    </w:p>
    <w:p w14:paraId="3020E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项目的建设有效提高桥梁的安全性，使桥梁具有更高的承载力和稳定性。保证交通畅通，实现快速通行，更好地适应交通流量，有效地避免交通堵塞，提高通行效率。改造后的桥梁可以为交通、物流、旅游等多个领域提供便利，从而带来更多的经济效益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08AB9-2EBB-475D-945B-9F072FE3D8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28F7A1-5494-4956-A74C-31C0E5E2BE2F}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09FBB79-DD4B-4292-908D-3612CF0D72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8B975C-1A90-429C-B610-DB5D881B84F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4278B87-E14A-4773-9075-15DAF75BAF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4F5ECC1-B6A0-4B63-B007-80CAD0AF16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34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8AD0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8AD0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gutterAtTop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TkzNDA2ZTE1Njk4YzFhMWYzYzI0MTE4YzNkMWMifQ=="/>
  </w:docVars>
  <w:rsids>
    <w:rsidRoot w:val="255964A7"/>
    <w:rsid w:val="00C81CDE"/>
    <w:rsid w:val="02205DFE"/>
    <w:rsid w:val="03E75F20"/>
    <w:rsid w:val="08231AEA"/>
    <w:rsid w:val="08352288"/>
    <w:rsid w:val="09447911"/>
    <w:rsid w:val="0BC46C9D"/>
    <w:rsid w:val="0D7B46E2"/>
    <w:rsid w:val="0F200D8D"/>
    <w:rsid w:val="0F24744B"/>
    <w:rsid w:val="0F886654"/>
    <w:rsid w:val="19D75A45"/>
    <w:rsid w:val="1B113C0B"/>
    <w:rsid w:val="1BBB4151"/>
    <w:rsid w:val="1D23637A"/>
    <w:rsid w:val="1E3F46B7"/>
    <w:rsid w:val="20184E06"/>
    <w:rsid w:val="20DA7F42"/>
    <w:rsid w:val="20FD40A5"/>
    <w:rsid w:val="21C218E9"/>
    <w:rsid w:val="224F4F98"/>
    <w:rsid w:val="225C3F6E"/>
    <w:rsid w:val="25053453"/>
    <w:rsid w:val="255964A7"/>
    <w:rsid w:val="267D14A0"/>
    <w:rsid w:val="275973FA"/>
    <w:rsid w:val="2A24515B"/>
    <w:rsid w:val="2B06451A"/>
    <w:rsid w:val="2DED5BEC"/>
    <w:rsid w:val="2E783B72"/>
    <w:rsid w:val="2F35082B"/>
    <w:rsid w:val="32905D9B"/>
    <w:rsid w:val="32DA7EEF"/>
    <w:rsid w:val="37544666"/>
    <w:rsid w:val="37D041BC"/>
    <w:rsid w:val="393215EA"/>
    <w:rsid w:val="3A0322A1"/>
    <w:rsid w:val="3A5B46D2"/>
    <w:rsid w:val="3C1B2412"/>
    <w:rsid w:val="3D9C46F3"/>
    <w:rsid w:val="41035679"/>
    <w:rsid w:val="43160791"/>
    <w:rsid w:val="43BD1C77"/>
    <w:rsid w:val="4411788A"/>
    <w:rsid w:val="45CF1051"/>
    <w:rsid w:val="45E70493"/>
    <w:rsid w:val="46336B52"/>
    <w:rsid w:val="47E915A5"/>
    <w:rsid w:val="4B907016"/>
    <w:rsid w:val="4B9466CB"/>
    <w:rsid w:val="4E4B56EF"/>
    <w:rsid w:val="4F0E1BC2"/>
    <w:rsid w:val="537B535D"/>
    <w:rsid w:val="53DE6618"/>
    <w:rsid w:val="58163891"/>
    <w:rsid w:val="5A540E7D"/>
    <w:rsid w:val="5D6B74D4"/>
    <w:rsid w:val="5E346D2D"/>
    <w:rsid w:val="5E727578"/>
    <w:rsid w:val="618F7EDB"/>
    <w:rsid w:val="61C31F61"/>
    <w:rsid w:val="6296341C"/>
    <w:rsid w:val="630C3869"/>
    <w:rsid w:val="632E3752"/>
    <w:rsid w:val="6417361C"/>
    <w:rsid w:val="64774A4F"/>
    <w:rsid w:val="65BE1D34"/>
    <w:rsid w:val="67BB7B81"/>
    <w:rsid w:val="6A05009C"/>
    <w:rsid w:val="6E0D5B8E"/>
    <w:rsid w:val="6E0E7482"/>
    <w:rsid w:val="6F312618"/>
    <w:rsid w:val="6F401996"/>
    <w:rsid w:val="6F7D4176"/>
    <w:rsid w:val="70651F8D"/>
    <w:rsid w:val="71216351"/>
    <w:rsid w:val="72D3524F"/>
    <w:rsid w:val="73C60604"/>
    <w:rsid w:val="76C83A8E"/>
    <w:rsid w:val="77494890"/>
    <w:rsid w:val="7BC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292</Characters>
  <Lines>0</Lines>
  <Paragraphs>0</Paragraphs>
  <TotalTime>0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星</dc:creator>
  <cp:lastModifiedBy>清風 皓月</cp:lastModifiedBy>
  <cp:lastPrinted>2025-11-26T01:03:00Z</cp:lastPrinted>
  <dcterms:modified xsi:type="dcterms:W3CDTF">2026-01-06T08:01:49Z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1B43840362B845A58365E96D07097617_13</vt:lpwstr>
  </property>
  <property fmtid="{D5CDD505-2E9C-101B-9397-08002B2CF9AE}" pid="4" name="KSOTemplateDocerSaveRecord">
    <vt:lpwstr>eyJoZGlkIjoiOWI1OTRiYjgxOWM4YzE0MTBiMzE0MTVjNTk0ZGVlZTkiLCJ1c2VySWQiOiIzNzIxODI5MjEifQ==</vt:lpwstr>
  </property>
</Properties>
</file>