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062" w:rsidRDefault="00925AB8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A54A55" w:rsidRDefault="00A54A55" w:rsidP="00A54A55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p w:rsidR="00416062" w:rsidRPr="00A54A55" w:rsidRDefault="00925AB8">
      <w:pPr>
        <w:spacing w:line="576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A54A55">
        <w:rPr>
          <w:rFonts w:ascii="方正小标宋简体" w:eastAsia="方正小标宋简体" w:hAnsi="方正小标宋_GBK" w:cs="方正小标宋_GBK" w:hint="eastAsia"/>
          <w:sz w:val="44"/>
          <w:szCs w:val="44"/>
        </w:rPr>
        <w:t>冬春安全整治大会战专项督导分组</w:t>
      </w:r>
    </w:p>
    <w:p w:rsidR="00416062" w:rsidRDefault="00416062">
      <w:pPr>
        <w:spacing w:line="576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第一组：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负责督导：市发改局、市工信局、市国土局、市住建局、市城管局、市交运局、市民政局、市文广新局、市气象局、市卫计局、市司法局、市广电局、市商务局、市市场监管局、市农业局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长：王振同  市安监局副局长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副组长：潘海洋  岭东工业集中区安监局局长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员：李  锋  市安监局科长</w:t>
      </w:r>
    </w:p>
    <w:p w:rsidR="00416062" w:rsidRDefault="00925AB8" w:rsidP="00A54A55">
      <w:pPr>
        <w:spacing w:line="560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李连义  市教育局科长</w:t>
      </w:r>
    </w:p>
    <w:p w:rsidR="00416062" w:rsidRPr="00FF4190" w:rsidRDefault="00925AB8" w:rsidP="00A54A55">
      <w:pPr>
        <w:spacing w:line="560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张予馨  市安监局科员（联络员：15134461502）</w:t>
      </w:r>
    </w:p>
    <w:p w:rsidR="00416062" w:rsidRDefault="00416062">
      <w:pPr>
        <w:spacing w:line="576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第二组：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负责督导：市公安局、市林业局、市水利局、市粮食局、市畜牧局、市农机局、市民宗局、市教育局、市供销社、市国有资产中心、市消防大队、市交警大队、市供电、市农电、市机关事务管理局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长：孙柏祥  市安监局副局长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副组长：朴英军  国家农业科技园区安监局副局长</w:t>
      </w:r>
    </w:p>
    <w:p w:rsidR="00416062" w:rsidRDefault="00925AB8" w:rsidP="00A54A55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员：于海燕  市安监局科长</w:t>
      </w:r>
    </w:p>
    <w:p w:rsidR="00416062" w:rsidRDefault="00925AB8" w:rsidP="00A54A55">
      <w:pPr>
        <w:spacing w:line="560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闫东升  市民政局科长</w:t>
      </w:r>
    </w:p>
    <w:p w:rsidR="00416062" w:rsidRPr="00FF4190" w:rsidRDefault="00925AB8" w:rsidP="00A54A55">
      <w:pPr>
        <w:spacing w:line="560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苑  强  市安监局科员（联络员：17519392828）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第三组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负责督导：龙山乡、二十家子镇、黑林子镇、陶家屯镇、范家屯镇、响水镇、大岭镇、永发乡、怀德镇、双城堡镇、双龙镇、杨大城子镇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长：王  勇</w:t>
      </w:r>
      <w:r w:rsidR="006E2A85">
        <w:rPr>
          <w:rFonts w:ascii="仿宋_GB2312" w:eastAsia="仿宋_GB2312" w:hAnsi="仿宋_GB2312" w:cs="仿宋_GB2312" w:hint="eastAsia"/>
          <w:sz w:val="32"/>
          <w:szCs w:val="32"/>
        </w:rPr>
        <w:t xml:space="preserve">  地方海事处主任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副组长：李红岩  市安监局科长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员：韩爱丽  市交通局科长</w:t>
      </w:r>
    </w:p>
    <w:p w:rsidR="00416062" w:rsidRDefault="00925AB8" w:rsidP="00E43C56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刘满威  岭西街道安监站长</w:t>
      </w:r>
    </w:p>
    <w:p w:rsidR="00416062" w:rsidRDefault="00925AB8" w:rsidP="00FF4190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吕士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奎  市安监局科员（联络员：15699528886）</w:t>
      </w:r>
    </w:p>
    <w:p w:rsidR="00416062" w:rsidRDefault="00416062">
      <w:pPr>
        <w:spacing w:line="576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第四组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负责督导：毛城子镇、玻璃城子镇、朝阳坡镇、大榆树镇、秦家屯镇、八屋镇、十屋镇、桑树台镇、南崴子街道、环岭街道、苇子沟街道、东三街道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长：陈云平  市住建局副局长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副组长：王  博  市安监局科长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员：姚  峰  市住建局科长</w:t>
      </w:r>
    </w:p>
    <w:p w:rsidR="00416062" w:rsidRDefault="00925AB8" w:rsidP="00E43C56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吴晓勇  河南街道安监站长</w:t>
      </w:r>
    </w:p>
    <w:p w:rsidR="00416062" w:rsidRDefault="00925AB8" w:rsidP="00FF4190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邵文明  市安监局科员（联络员：17519392020）</w:t>
      </w:r>
    </w:p>
    <w:p w:rsidR="00FF4190" w:rsidRDefault="00FF4190" w:rsidP="00FF4190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第五组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负责督导：经济开发区、国家农业科技园区、大岭汽车物流园区、岭东工业集中区、怀德工业集中区、刘房子街道、铁北街道、岭西街道、岭东街道、河北街道、河南街道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  长：张振海  市商务局副局长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副组长：刘  猛  市安监局科长</w:t>
      </w:r>
    </w:p>
    <w:p w:rsidR="00416062" w:rsidRDefault="00925AB8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  员：陈  刚  市商务局科长</w:t>
      </w:r>
    </w:p>
    <w:p w:rsidR="00416062" w:rsidRDefault="00925AB8" w:rsidP="00E43C56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李绍忠  东三街道安监站长</w:t>
      </w:r>
    </w:p>
    <w:p w:rsidR="00416062" w:rsidRDefault="00925AB8" w:rsidP="00E43C56">
      <w:pPr>
        <w:spacing w:line="576" w:lineRule="exact"/>
        <w:ind w:firstLineChars="393" w:firstLine="1258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董俊明  市安监局科员（联络员：17519392727）</w:t>
      </w:r>
    </w:p>
    <w:p w:rsidR="00416062" w:rsidRDefault="00416062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16062" w:rsidRDefault="00416062">
      <w:pPr>
        <w:spacing w:line="576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416062" w:rsidSect="0041606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D50" w:rsidRDefault="00291D50" w:rsidP="00E43C56">
      <w:r>
        <w:separator/>
      </w:r>
    </w:p>
  </w:endnote>
  <w:endnote w:type="continuationSeparator" w:id="0">
    <w:p w:rsidR="00291D50" w:rsidRDefault="00291D50" w:rsidP="00E43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90" w:rsidRDefault="00FF4190">
    <w:pPr>
      <w:pStyle w:val="a4"/>
      <w:jc w:val="center"/>
    </w:pPr>
  </w:p>
  <w:p w:rsidR="00FF4190" w:rsidRDefault="00FF41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D50" w:rsidRDefault="00291D50" w:rsidP="00E43C56">
      <w:r>
        <w:separator/>
      </w:r>
    </w:p>
  </w:footnote>
  <w:footnote w:type="continuationSeparator" w:id="0">
    <w:p w:rsidR="00291D50" w:rsidRDefault="00291D50" w:rsidP="00E43C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6062"/>
    <w:rsid w:val="001A2E6F"/>
    <w:rsid w:val="00276186"/>
    <w:rsid w:val="00291D50"/>
    <w:rsid w:val="00344858"/>
    <w:rsid w:val="00416062"/>
    <w:rsid w:val="00627A14"/>
    <w:rsid w:val="006E2A85"/>
    <w:rsid w:val="007764BE"/>
    <w:rsid w:val="00925AB8"/>
    <w:rsid w:val="00A54A55"/>
    <w:rsid w:val="00A8322F"/>
    <w:rsid w:val="00B801DF"/>
    <w:rsid w:val="00C90883"/>
    <w:rsid w:val="00CC1559"/>
    <w:rsid w:val="00DC7863"/>
    <w:rsid w:val="00E43C56"/>
    <w:rsid w:val="00FF4190"/>
    <w:rsid w:val="1C142EBD"/>
    <w:rsid w:val="3C4870EE"/>
    <w:rsid w:val="747016AF"/>
    <w:rsid w:val="7B51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0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3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3C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43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3C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</dc:creator>
  <cp:lastModifiedBy>Administrator</cp:lastModifiedBy>
  <cp:revision>6</cp:revision>
  <cp:lastPrinted>2018-11-21T06:03:00Z</cp:lastPrinted>
  <dcterms:created xsi:type="dcterms:W3CDTF">2014-10-29T12:08:00Z</dcterms:created>
  <dcterms:modified xsi:type="dcterms:W3CDTF">2018-11-21T06:06:00Z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